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7e9f2543b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cca07505c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Stox,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8662bdd804675" /><Relationship Type="http://schemas.openxmlformats.org/officeDocument/2006/relationships/numbering" Target="/word/numbering.xml" Id="R089046f501a342b9" /><Relationship Type="http://schemas.openxmlformats.org/officeDocument/2006/relationships/settings" Target="/word/settings.xml" Id="Rcf38208381e04ddf" /><Relationship Type="http://schemas.openxmlformats.org/officeDocument/2006/relationships/image" Target="/word/media/e76d7b8f-1ce0-405b-998b-1e92ee120722.png" Id="R59dcca07505c4c8d" /></Relationships>
</file>