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97295ee1b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78669924b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Strijen,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ee3e7d327477a" /><Relationship Type="http://schemas.openxmlformats.org/officeDocument/2006/relationships/numbering" Target="/word/numbering.xml" Id="R4fc002ebae0045e4" /><Relationship Type="http://schemas.openxmlformats.org/officeDocument/2006/relationships/settings" Target="/word/settings.xml" Id="R2fa79c2a2e3c43a5" /><Relationship Type="http://schemas.openxmlformats.org/officeDocument/2006/relationships/image" Target="/word/media/6a649061-d1f3-43f5-9797-e0fbb00fae58.png" Id="R79b78669924b4afa" /></Relationships>
</file>