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48c547bf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2565020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3db6267443fd" /><Relationship Type="http://schemas.openxmlformats.org/officeDocument/2006/relationships/numbering" Target="/word/numbering.xml" Id="Rc7f5a7d432b048f3" /><Relationship Type="http://schemas.openxmlformats.org/officeDocument/2006/relationships/settings" Target="/word/settings.xml" Id="R53652c4748f449c5" /><Relationship Type="http://schemas.openxmlformats.org/officeDocument/2006/relationships/image" Target="/word/media/0afec21d-d6cd-4d96-9b9d-d0f29b0981d2.png" Id="Rf1ab2565020d4ede" /></Relationships>
</file>