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32e42ba0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e2bc896de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Surhuizumermieden,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a9dc43a54e31" /><Relationship Type="http://schemas.openxmlformats.org/officeDocument/2006/relationships/numbering" Target="/word/numbering.xml" Id="R16c909c3f739439b" /><Relationship Type="http://schemas.openxmlformats.org/officeDocument/2006/relationships/settings" Target="/word/settings.xml" Id="Rc94fea8d85fa4fcf" /><Relationship Type="http://schemas.openxmlformats.org/officeDocument/2006/relationships/image" Target="/word/media/d45870ca-819e-4317-97b7-703df069cdfd.png" Id="R8f7e2bc896de44e2" /></Relationships>
</file>