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e7bf341b2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3f92e3442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't Heeske,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4b8623e8944fd" /><Relationship Type="http://schemas.openxmlformats.org/officeDocument/2006/relationships/numbering" Target="/word/numbering.xml" Id="R9cfa170b0d184da4" /><Relationship Type="http://schemas.openxmlformats.org/officeDocument/2006/relationships/settings" Target="/word/settings.xml" Id="R0617e81028af4729" /><Relationship Type="http://schemas.openxmlformats.org/officeDocument/2006/relationships/image" Target="/word/media/c8842e7c-312d-4ed9-a7f2-ad0e8f98b5b7.png" Id="R1743f92e34424ca2" /></Relationships>
</file>