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1ad569bae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dd50459d0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't Hofke,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8a7549fe64330" /><Relationship Type="http://schemas.openxmlformats.org/officeDocument/2006/relationships/numbering" Target="/word/numbering.xml" Id="R40cf5574cf544cb6" /><Relationship Type="http://schemas.openxmlformats.org/officeDocument/2006/relationships/settings" Target="/word/settings.xml" Id="R96bcfd99dbdd4fd9" /><Relationship Type="http://schemas.openxmlformats.org/officeDocument/2006/relationships/image" Target="/word/media/77ac600e-e96a-4de0-83fc-9c6be410779c.png" Id="R6f8dd50459d04414" /></Relationships>
</file>