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7f8cf8ccc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8e8a7cb78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 Kip,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9afe4bf974104" /><Relationship Type="http://schemas.openxmlformats.org/officeDocument/2006/relationships/numbering" Target="/word/numbering.xml" Id="R6611579ebc764a2c" /><Relationship Type="http://schemas.openxmlformats.org/officeDocument/2006/relationships/settings" Target="/word/settings.xml" Id="R33096fc82dda4496" /><Relationship Type="http://schemas.openxmlformats.org/officeDocument/2006/relationships/image" Target="/word/media/42616bae-6c19-4eb6-9f55-c8f00df5a159.png" Id="Ra4b8e8a7cb78455a" /></Relationships>
</file>