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22e9cd2df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2ad8ca118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't Klooster,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fe0433013441c" /><Relationship Type="http://schemas.openxmlformats.org/officeDocument/2006/relationships/numbering" Target="/word/numbering.xml" Id="Rfd24ae477bf04b99" /><Relationship Type="http://schemas.openxmlformats.org/officeDocument/2006/relationships/settings" Target="/word/settings.xml" Id="R3a597ecd8d384b89" /><Relationship Type="http://schemas.openxmlformats.org/officeDocument/2006/relationships/image" Target="/word/media/8e353c59-27db-40cb-8354-b6c081deaf01.png" Id="Rd9c2ad8ca1184c6f" /></Relationships>
</file>