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c55626baac4b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bbfc77929e4a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't Veld,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d6bd6abbc7424a" /><Relationship Type="http://schemas.openxmlformats.org/officeDocument/2006/relationships/numbering" Target="/word/numbering.xml" Id="R3009acc9d2134191" /><Relationship Type="http://schemas.openxmlformats.org/officeDocument/2006/relationships/settings" Target="/word/settings.xml" Id="R24bdb8487c714aa5" /><Relationship Type="http://schemas.openxmlformats.org/officeDocument/2006/relationships/image" Target="/word/media/2445200a-efc6-44fd-a6a1-3e5351ed2c6a.png" Id="Rf6bbfc77929e4af3" /></Relationships>
</file>