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c398ff89f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0263cc22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Woud,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8250bd0e9496c" /><Relationship Type="http://schemas.openxmlformats.org/officeDocument/2006/relationships/numbering" Target="/word/numbering.xml" Id="R514c934a7df447da" /><Relationship Type="http://schemas.openxmlformats.org/officeDocument/2006/relationships/settings" Target="/word/settings.xml" Id="R29b426d59240409a" /><Relationship Type="http://schemas.openxmlformats.org/officeDocument/2006/relationships/image" Target="/word/media/644aede3-1481-46d2-abc3-9720aa287468.png" Id="R4f70263cc2294be4" /></Relationships>
</file>