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6147ad425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22989af15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Taarlo,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ecf9996b244ac" /><Relationship Type="http://schemas.openxmlformats.org/officeDocument/2006/relationships/numbering" Target="/word/numbering.xml" Id="R5ff5220010bd40bb" /><Relationship Type="http://schemas.openxmlformats.org/officeDocument/2006/relationships/settings" Target="/word/settings.xml" Id="R3d1a50e84cf8481d" /><Relationship Type="http://schemas.openxmlformats.org/officeDocument/2006/relationships/image" Target="/word/media/e44670b7-e4f5-4f97-8fa6-7de46dfaa53e.png" Id="R83822989af154bb1" /></Relationships>
</file>