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d9fb22b52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cf2585f19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 Arlo,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ea6586fc5487f" /><Relationship Type="http://schemas.openxmlformats.org/officeDocument/2006/relationships/numbering" Target="/word/numbering.xml" Id="Ra7924557d00d48d3" /><Relationship Type="http://schemas.openxmlformats.org/officeDocument/2006/relationships/settings" Target="/word/settings.xml" Id="Rbdf1ff65d0e0474a" /><Relationship Type="http://schemas.openxmlformats.org/officeDocument/2006/relationships/image" Target="/word/media/4a0c310e-e2ef-448c-b68c-a870a16ee590.png" Id="Rca7cf2585f19490f" /></Relationships>
</file>