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824ddca79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e47a283f7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 Apelkanaal,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081e875204ad1" /><Relationship Type="http://schemas.openxmlformats.org/officeDocument/2006/relationships/numbering" Target="/word/numbering.xml" Id="R3b2b2abc92a34445" /><Relationship Type="http://schemas.openxmlformats.org/officeDocument/2006/relationships/settings" Target="/word/settings.xml" Id="R9f720c0fb93247a7" /><Relationship Type="http://schemas.openxmlformats.org/officeDocument/2006/relationships/image" Target="/word/media/0d373594-41fa-4ba0-899a-d8a3aae3530a.png" Id="R427e47a283f74353" /></Relationships>
</file>