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babee649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c1852595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Termunterzijl,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7823d23874771" /><Relationship Type="http://schemas.openxmlformats.org/officeDocument/2006/relationships/numbering" Target="/word/numbering.xml" Id="R6f5f15d9c2bd4dae" /><Relationship Type="http://schemas.openxmlformats.org/officeDocument/2006/relationships/settings" Target="/word/settings.xml" Id="R11c48e23509e4e4a" /><Relationship Type="http://schemas.openxmlformats.org/officeDocument/2006/relationships/image" Target="/word/media/08455258-a184-454a-b597-13fb2076639b.png" Id="R458c1852595e4bb4" /></Relationships>
</file>