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0566aee8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59450cfd3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Tichelwerk,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915d9d5b44c9b" /><Relationship Type="http://schemas.openxmlformats.org/officeDocument/2006/relationships/numbering" Target="/word/numbering.xml" Id="R5e39a6e7881b4940" /><Relationship Type="http://schemas.openxmlformats.org/officeDocument/2006/relationships/settings" Target="/word/settings.xml" Id="Re2ae03a5ea7b402f" /><Relationship Type="http://schemas.openxmlformats.org/officeDocument/2006/relationships/image" Target="/word/media/f6979101-e836-49ef-bf94-46e47cea6c04.png" Id="Rf0359450cfd34a79" /></Relationships>
</file>