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30577b72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1869316db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Tolkamer,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6d052e4d54a03" /><Relationship Type="http://schemas.openxmlformats.org/officeDocument/2006/relationships/numbering" Target="/word/numbering.xml" Id="R137c2e6fba3a49dd" /><Relationship Type="http://schemas.openxmlformats.org/officeDocument/2006/relationships/settings" Target="/word/settings.xml" Id="R4a7608e0cdcb49e0" /><Relationship Type="http://schemas.openxmlformats.org/officeDocument/2006/relationships/image" Target="/word/media/c692563d-ed61-4cfc-933e-dad2694f6d8e.png" Id="Ref01869316db432d" /></Relationships>
</file>