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eb45bd2d4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dd0761d4b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Tonden,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71e8771df445a" /><Relationship Type="http://schemas.openxmlformats.org/officeDocument/2006/relationships/numbering" Target="/word/numbering.xml" Id="R3ea832593c1f42b3" /><Relationship Type="http://schemas.openxmlformats.org/officeDocument/2006/relationships/settings" Target="/word/settings.xml" Id="Re7b370b3f20642bf" /><Relationship Type="http://schemas.openxmlformats.org/officeDocument/2006/relationships/image" Target="/word/media/08b10f31-9ef6-4ca1-9fba-68cbdbe80cb7.png" Id="Rbdcdd0761d4b4f82" /></Relationships>
</file>