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551923ccd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b82751934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Tonnekreek,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f7c8b8ed44cc7" /><Relationship Type="http://schemas.openxmlformats.org/officeDocument/2006/relationships/numbering" Target="/word/numbering.xml" Id="R15e7f4d443614d16" /><Relationship Type="http://schemas.openxmlformats.org/officeDocument/2006/relationships/settings" Target="/word/settings.xml" Id="R670f7ba0f96b4804" /><Relationship Type="http://schemas.openxmlformats.org/officeDocument/2006/relationships/image" Target="/word/media/20d07a11-396f-4c66-a66f-f8d825a52e4e.png" Id="R8d2b827519344aea" /></Relationships>
</file>