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0e2f3ee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1a9151ee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bf3f1315744da" /><Relationship Type="http://schemas.openxmlformats.org/officeDocument/2006/relationships/numbering" Target="/word/numbering.xml" Id="R0c5f751ce5a14d10" /><Relationship Type="http://schemas.openxmlformats.org/officeDocument/2006/relationships/settings" Target="/word/settings.xml" Id="R97f257afc5824354" /><Relationship Type="http://schemas.openxmlformats.org/officeDocument/2006/relationships/image" Target="/word/media/73fb503e-6594-41d5-a855-520e6bdc4c9b.png" Id="Rd7e41a9151ee4b18" /></Relationships>
</file>