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0e47da655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e436dfa5b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Tuil,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e7f78bc2342ef" /><Relationship Type="http://schemas.openxmlformats.org/officeDocument/2006/relationships/numbering" Target="/word/numbering.xml" Id="Rb7b081af4b314a16" /><Relationship Type="http://schemas.openxmlformats.org/officeDocument/2006/relationships/settings" Target="/word/settings.xml" Id="R4fc68af141de43bc" /><Relationship Type="http://schemas.openxmlformats.org/officeDocument/2006/relationships/image" Target="/word/media/b86017e1-5541-48db-9893-1c46b671aa30.png" Id="Rac0e436dfa5b436b" /></Relationships>
</file>