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7ec19018c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ef75d0e9e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0c48ae5a648bf" /><Relationship Type="http://schemas.openxmlformats.org/officeDocument/2006/relationships/numbering" Target="/word/numbering.xml" Id="R5cb3cb946f0c4377" /><Relationship Type="http://schemas.openxmlformats.org/officeDocument/2006/relationships/settings" Target="/word/settings.xml" Id="R2576e36538494501" /><Relationship Type="http://schemas.openxmlformats.org/officeDocument/2006/relationships/image" Target="/word/media/6262d22a-022e-4695-9257-deaacb665bc7.png" Id="Ref0ef75d0e9e4e30" /></Relationships>
</file>