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959cc892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665547f09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Tynaarlo,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ee9f3a42d410a" /><Relationship Type="http://schemas.openxmlformats.org/officeDocument/2006/relationships/numbering" Target="/word/numbering.xml" Id="R9f8933b08af2462f" /><Relationship Type="http://schemas.openxmlformats.org/officeDocument/2006/relationships/settings" Target="/word/settings.xml" Id="R20e37e74c6fc4dd2" /><Relationship Type="http://schemas.openxmlformats.org/officeDocument/2006/relationships/image" Target="/word/media/a06bc253-4839-4541-8464-e0c1f4ff3336.png" Id="R285665547f094263" /></Relationships>
</file>