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1048afe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1b4a50cc0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Tzummarum,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4e81fd68c4c13" /><Relationship Type="http://schemas.openxmlformats.org/officeDocument/2006/relationships/numbering" Target="/word/numbering.xml" Id="R3d6c424e5b714078" /><Relationship Type="http://schemas.openxmlformats.org/officeDocument/2006/relationships/settings" Target="/word/settings.xml" Id="R30a3377ae2e247b0" /><Relationship Type="http://schemas.openxmlformats.org/officeDocument/2006/relationships/image" Target="/word/media/ff15f5f7-4fc5-4462-8d73-9c4b7b0736b1.png" Id="R5731b4a50cc047d5" /></Relationships>
</file>