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a6a14c543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76a0baa09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Uffelsen,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0f55d3e1246b5" /><Relationship Type="http://schemas.openxmlformats.org/officeDocument/2006/relationships/numbering" Target="/word/numbering.xml" Id="R1a1c9838ff064d71" /><Relationship Type="http://schemas.openxmlformats.org/officeDocument/2006/relationships/settings" Target="/word/settings.xml" Id="R558dab334f744247" /><Relationship Type="http://schemas.openxmlformats.org/officeDocument/2006/relationships/image" Target="/word/media/3f5ec973-7975-4c14-9beb-94772fc4538b.png" Id="R8db76a0baa094e3c" /></Relationships>
</file>