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5558c5c14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124434d3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Ulfterhoek,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5b13a710946b7" /><Relationship Type="http://schemas.openxmlformats.org/officeDocument/2006/relationships/numbering" Target="/word/numbering.xml" Id="Rcd2af2c11a7842b4" /><Relationship Type="http://schemas.openxmlformats.org/officeDocument/2006/relationships/settings" Target="/word/settings.xml" Id="Rd428d9bee8f8453a" /><Relationship Type="http://schemas.openxmlformats.org/officeDocument/2006/relationships/image" Target="/word/media/823aa390-35c5-4140-843d-d3b279d17dc9.png" Id="Raea124434d364b06" /></Relationships>
</file>