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8f5ab831f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99d23866e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Vaareind,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858462cf34146" /><Relationship Type="http://schemas.openxmlformats.org/officeDocument/2006/relationships/numbering" Target="/word/numbering.xml" Id="R6bed0b21e77a4f3e" /><Relationship Type="http://schemas.openxmlformats.org/officeDocument/2006/relationships/settings" Target="/word/settings.xml" Id="R6fbe7ecaf8124106" /><Relationship Type="http://schemas.openxmlformats.org/officeDocument/2006/relationships/image" Target="/word/media/f7a9522a-b7fe-4975-a252-1e3989c779a1.png" Id="Re8199d23866e4891" /></Relationships>
</file>