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0317262e9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2ef5d3971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Vaartbroek,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8191b2881457c" /><Relationship Type="http://schemas.openxmlformats.org/officeDocument/2006/relationships/numbering" Target="/word/numbering.xml" Id="R4145ea2f20174db8" /><Relationship Type="http://schemas.openxmlformats.org/officeDocument/2006/relationships/settings" Target="/word/settings.xml" Id="Rc7004939777c4bc5" /><Relationship Type="http://schemas.openxmlformats.org/officeDocument/2006/relationships/image" Target="/word/media/479cdddf-cbbd-46d8-ab46-1cf32ee1a142.png" Id="Rd762ef5d39714f26" /></Relationships>
</file>