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d4bbce62d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8a67687dd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Vaartkant,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76563022a498f" /><Relationship Type="http://schemas.openxmlformats.org/officeDocument/2006/relationships/numbering" Target="/word/numbering.xml" Id="Rf5715b09dbd34f0b" /><Relationship Type="http://schemas.openxmlformats.org/officeDocument/2006/relationships/settings" Target="/word/settings.xml" Id="Rf275ccf881a84bda" /><Relationship Type="http://schemas.openxmlformats.org/officeDocument/2006/relationships/image" Target="/word/media/e6e88b00-6b4c-423e-baf7-c9428f62c92e.png" Id="R2068a67687dd4316" /></Relationships>
</file>