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98db8c342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81f8b65f9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4487f0704992" /><Relationship Type="http://schemas.openxmlformats.org/officeDocument/2006/relationships/numbering" Target="/word/numbering.xml" Id="Rcfdbf2a9b0c24b0a" /><Relationship Type="http://schemas.openxmlformats.org/officeDocument/2006/relationships/settings" Target="/word/settings.xml" Id="Rfcf45304fbbb4591" /><Relationship Type="http://schemas.openxmlformats.org/officeDocument/2006/relationships/image" Target="/word/media/617ff09a-192c-45a3-a959-a9c3f40ac438.png" Id="Rc6881f8b65f94abe" /></Relationships>
</file>