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036fad8c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c88bc46a9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Valtherblokken,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9569810fe42ad" /><Relationship Type="http://schemas.openxmlformats.org/officeDocument/2006/relationships/numbering" Target="/word/numbering.xml" Id="R89c14a39027a4154" /><Relationship Type="http://schemas.openxmlformats.org/officeDocument/2006/relationships/settings" Target="/word/settings.xml" Id="R72094459a68e4577" /><Relationship Type="http://schemas.openxmlformats.org/officeDocument/2006/relationships/image" Target="/word/media/113e613f-34e2-4f65-b774-ad9265898742.png" Id="R0d1c88bc46a941ba" /></Relationships>
</file>