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7060d93eb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385d3ca09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Veenhuizerveld,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9c81e8bc24c91" /><Relationship Type="http://schemas.openxmlformats.org/officeDocument/2006/relationships/numbering" Target="/word/numbering.xml" Id="Rf5f08259af744432" /><Relationship Type="http://schemas.openxmlformats.org/officeDocument/2006/relationships/settings" Target="/word/settings.xml" Id="Rd62f3da349c0497d" /><Relationship Type="http://schemas.openxmlformats.org/officeDocument/2006/relationships/image" Target="/word/media/199a4783-9bac-450b-95d5-2fa5cbd5350f.png" Id="R2eb385d3ca0941c2" /></Relationships>
</file>