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f880266b4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4cb4143c3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Veldhuizen,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0ed9857ac4ca2" /><Relationship Type="http://schemas.openxmlformats.org/officeDocument/2006/relationships/numbering" Target="/word/numbering.xml" Id="R272287bf7bf04540" /><Relationship Type="http://schemas.openxmlformats.org/officeDocument/2006/relationships/settings" Target="/word/settings.xml" Id="R5c1c9fcd01b847d0" /><Relationship Type="http://schemas.openxmlformats.org/officeDocument/2006/relationships/image" Target="/word/media/3ab35e8b-8369-44d8-bbed-a962f67fe4f1.png" Id="R0184cb4143c34487" /></Relationships>
</file>