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663def0bf4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de8e0b10f44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Veldschuur,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4e7ee43e0a4647" /><Relationship Type="http://schemas.openxmlformats.org/officeDocument/2006/relationships/numbering" Target="/word/numbering.xml" Id="Rad654bb09c994ded" /><Relationship Type="http://schemas.openxmlformats.org/officeDocument/2006/relationships/settings" Target="/word/settings.xml" Id="R817a7e87b8854f92" /><Relationship Type="http://schemas.openxmlformats.org/officeDocument/2006/relationships/image" Target="/word/media/83845299-91f6-4283-b1c0-a0ee2f596921.png" Id="Re19de8e0b10f4464" /></Relationships>
</file>