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5ae90d8c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383d951a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Velsen-Noord,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25461dd994c0e" /><Relationship Type="http://schemas.openxmlformats.org/officeDocument/2006/relationships/numbering" Target="/word/numbering.xml" Id="R3341df82db574508" /><Relationship Type="http://schemas.openxmlformats.org/officeDocument/2006/relationships/settings" Target="/word/settings.xml" Id="R6dd2e49b35384c0b" /><Relationship Type="http://schemas.openxmlformats.org/officeDocument/2006/relationships/image" Target="/word/media/28d3fd38-3bee-4e02-bd3b-bd3ab1220567.png" Id="R7347383d951a4f39" /></Relationships>
</file>