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563f33986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9f3180ad2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Ven-Zelderheide,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39b4d12fc4ef1" /><Relationship Type="http://schemas.openxmlformats.org/officeDocument/2006/relationships/numbering" Target="/word/numbering.xml" Id="Rd045eb69675343f2" /><Relationship Type="http://schemas.openxmlformats.org/officeDocument/2006/relationships/settings" Target="/word/settings.xml" Id="Rb9141f97171c4336" /><Relationship Type="http://schemas.openxmlformats.org/officeDocument/2006/relationships/image" Target="/word/media/1dee80b2-c664-46d6-b787-aaea56c0c292.png" Id="R4769f3180ad245fe" /></Relationships>
</file>