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7f6123eb7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663002bf6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Vijfhuizenberg,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387a608c74608" /><Relationship Type="http://schemas.openxmlformats.org/officeDocument/2006/relationships/numbering" Target="/word/numbering.xml" Id="Rfef73f702bee4441" /><Relationship Type="http://schemas.openxmlformats.org/officeDocument/2006/relationships/settings" Target="/word/settings.xml" Id="R6fd4bcae075c4d9a" /><Relationship Type="http://schemas.openxmlformats.org/officeDocument/2006/relationships/image" Target="/word/media/2d2d8d2d-1e79-4f67-b659-c79879d6551a.png" Id="R7d3663002bf64ffe" /></Relationships>
</file>