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9ce1b2a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c9c08f528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1f1bdb134ab0" /><Relationship Type="http://schemas.openxmlformats.org/officeDocument/2006/relationships/numbering" Target="/word/numbering.xml" Id="R2e5dd159363f48d9" /><Relationship Type="http://schemas.openxmlformats.org/officeDocument/2006/relationships/settings" Target="/word/settings.xml" Id="Rbbf35a89d7d94103" /><Relationship Type="http://schemas.openxmlformats.org/officeDocument/2006/relationships/image" Target="/word/media/9718b56b-b497-4c91-8167-161fc1de7c36.png" Id="Rdffc9c08f5284399" /></Relationships>
</file>