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9ec03ffe3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38f9d1686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Vlagtwedder-Veldhuis,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431a1b3dd46f7" /><Relationship Type="http://schemas.openxmlformats.org/officeDocument/2006/relationships/numbering" Target="/word/numbering.xml" Id="R0b359610737444b3" /><Relationship Type="http://schemas.openxmlformats.org/officeDocument/2006/relationships/settings" Target="/word/settings.xml" Id="R668e3e2a69dd4375" /><Relationship Type="http://schemas.openxmlformats.org/officeDocument/2006/relationships/image" Target="/word/media/56dab778-27d8-4a76-af69-5a43207c5b8a.png" Id="Rac238f9d168643ca" /></Relationships>
</file>