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d3b3315ad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47996643f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Vlijmen,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7dcaf5648466e" /><Relationship Type="http://schemas.openxmlformats.org/officeDocument/2006/relationships/numbering" Target="/word/numbering.xml" Id="R84e27dee36924171" /><Relationship Type="http://schemas.openxmlformats.org/officeDocument/2006/relationships/settings" Target="/word/settings.xml" Id="Rbfc93bd5e55c489f" /><Relationship Type="http://schemas.openxmlformats.org/officeDocument/2006/relationships/image" Target="/word/media/9b806485-8f2d-4a3b-bcb8-bdffd90c4b2a.png" Id="R88047996643f4bf6" /></Relationships>
</file>