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3d2c029b2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90be1968a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Voorburg,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b9f2dd8ce4cbf" /><Relationship Type="http://schemas.openxmlformats.org/officeDocument/2006/relationships/numbering" Target="/word/numbering.xml" Id="R24602c03c9634d84" /><Relationship Type="http://schemas.openxmlformats.org/officeDocument/2006/relationships/settings" Target="/word/settings.xml" Id="R2f1915972c9049a2" /><Relationship Type="http://schemas.openxmlformats.org/officeDocument/2006/relationships/image" Target="/word/media/5da5beac-3de5-45db-96de-455b73d39004.png" Id="Re0990be1968a4932" /></Relationships>
</file>