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67e0a053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be79b9d1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Voorschoten,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5b1563b34f82" /><Relationship Type="http://schemas.openxmlformats.org/officeDocument/2006/relationships/numbering" Target="/word/numbering.xml" Id="R567d7f9177834b95" /><Relationship Type="http://schemas.openxmlformats.org/officeDocument/2006/relationships/settings" Target="/word/settings.xml" Id="R77a845c9045842df" /><Relationship Type="http://schemas.openxmlformats.org/officeDocument/2006/relationships/image" Target="/word/media/f4d468ac-0507-4027-adfe-cd1df01fdb11.png" Id="Ra89bbe79b9d14f22" /></Relationships>
</file>