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c5273ec97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23c1e00b4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Voorsterveld,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218a02a37482b" /><Relationship Type="http://schemas.openxmlformats.org/officeDocument/2006/relationships/numbering" Target="/word/numbering.xml" Id="R1ce2a532ad834914" /><Relationship Type="http://schemas.openxmlformats.org/officeDocument/2006/relationships/settings" Target="/word/settings.xml" Id="R3c653487afcb491a" /><Relationship Type="http://schemas.openxmlformats.org/officeDocument/2006/relationships/image" Target="/word/media/c63ba5b8-d520-459c-9388-f67cc283864f.png" Id="R1f123c1e00b4453e" /></Relationships>
</file>