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a5fcd003b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dbf50f8d2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Voorstonden,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6fd303ed540a5" /><Relationship Type="http://schemas.openxmlformats.org/officeDocument/2006/relationships/numbering" Target="/word/numbering.xml" Id="R22a053e8d74e4a2f" /><Relationship Type="http://schemas.openxmlformats.org/officeDocument/2006/relationships/settings" Target="/word/settings.xml" Id="Rcdd56fb5a7ca420d" /><Relationship Type="http://schemas.openxmlformats.org/officeDocument/2006/relationships/image" Target="/word/media/3ad49665-4a23-4e86-8c1e-99f1e8ead2df.png" Id="R389dbf50f8d24b82" /></Relationships>
</file>