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6cbd293ab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54b264717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Voorthuizen,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89939d2c14547" /><Relationship Type="http://schemas.openxmlformats.org/officeDocument/2006/relationships/numbering" Target="/word/numbering.xml" Id="R4ece3387548e4fee" /><Relationship Type="http://schemas.openxmlformats.org/officeDocument/2006/relationships/settings" Target="/word/settings.xml" Id="R3ab3bdd2d3db44ce" /><Relationship Type="http://schemas.openxmlformats.org/officeDocument/2006/relationships/image" Target="/word/media/7e2c493f-4e63-4b88-8c28-b5e043133817.png" Id="Rf1954b2647174a44" /></Relationships>
</file>