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d414f118c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851732e99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Voskuilen,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309379b3141b6" /><Relationship Type="http://schemas.openxmlformats.org/officeDocument/2006/relationships/numbering" Target="/word/numbering.xml" Id="R266886cd8c174b77" /><Relationship Type="http://schemas.openxmlformats.org/officeDocument/2006/relationships/settings" Target="/word/settings.xml" Id="R09ce6305814a44c5" /><Relationship Type="http://schemas.openxmlformats.org/officeDocument/2006/relationships/image" Target="/word/media/f14043a6-aaf9-4d95-a6cf-86011b2fba90.png" Id="R784851732e9944c3" /></Relationships>
</file>