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71fc78f3e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bc56f8e6f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Vosseneind,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06cb0aa8d46fe" /><Relationship Type="http://schemas.openxmlformats.org/officeDocument/2006/relationships/numbering" Target="/word/numbering.xml" Id="R8ab0916504494322" /><Relationship Type="http://schemas.openxmlformats.org/officeDocument/2006/relationships/settings" Target="/word/settings.xml" Id="R18e093fdff5d4c68" /><Relationship Type="http://schemas.openxmlformats.org/officeDocument/2006/relationships/image" Target="/word/media/5d531d47-c7dd-40d5-9723-769e628a8387.png" Id="R26cbc56f8e6f4846" /></Relationships>
</file>