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6ba626842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702159176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Vrakker,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1df57d42a453d" /><Relationship Type="http://schemas.openxmlformats.org/officeDocument/2006/relationships/numbering" Target="/word/numbering.xml" Id="Ra6dc3c1f74934dd2" /><Relationship Type="http://schemas.openxmlformats.org/officeDocument/2006/relationships/settings" Target="/word/settings.xml" Id="R38bdaac977f943a8" /><Relationship Type="http://schemas.openxmlformats.org/officeDocument/2006/relationships/image" Target="/word/media/e632359c-8038-446b-963f-ad03fc10bd5e.png" Id="Rffa70215917647cc" /></Relationships>
</file>