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5573042b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ad5c5a13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Vrieheide,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2f43b494420d" /><Relationship Type="http://schemas.openxmlformats.org/officeDocument/2006/relationships/numbering" Target="/word/numbering.xml" Id="R98c70c8930ee43a2" /><Relationship Type="http://schemas.openxmlformats.org/officeDocument/2006/relationships/settings" Target="/word/settings.xml" Id="Rd4e75cafe3b946d0" /><Relationship Type="http://schemas.openxmlformats.org/officeDocument/2006/relationships/image" Target="/word/media/36ab9a4d-f9d8-4ca5-8a3f-99ff98d498ca.png" Id="R6ea2ad5c5a13437f" /></Relationships>
</file>