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f2e69a640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a81ac6a60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Vriezekoop,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33ca12e5d4ff9" /><Relationship Type="http://schemas.openxmlformats.org/officeDocument/2006/relationships/numbering" Target="/word/numbering.xml" Id="R123a526843c9467d" /><Relationship Type="http://schemas.openxmlformats.org/officeDocument/2006/relationships/settings" Target="/word/settings.xml" Id="R101ddda6e4e243ba" /><Relationship Type="http://schemas.openxmlformats.org/officeDocument/2006/relationships/image" Target="/word/media/1595e94a-b2b3-4893-bf6b-f51cce0aaac1.png" Id="R75aa81ac6a604a4e" /></Relationships>
</file>