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f646cc791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5854e336a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579031df4faf" /><Relationship Type="http://schemas.openxmlformats.org/officeDocument/2006/relationships/numbering" Target="/word/numbering.xml" Id="Re363d2a126ec4362" /><Relationship Type="http://schemas.openxmlformats.org/officeDocument/2006/relationships/settings" Target="/word/settings.xml" Id="Rd5f86780b4394661" /><Relationship Type="http://schemas.openxmlformats.org/officeDocument/2006/relationships/image" Target="/word/media/cef5977f-1e76-4f26-8f09-5d49dcdcbe60.png" Id="Ra445854e336a4f7f" /></Relationships>
</file>